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32ED9" w14:textId="04968727" w:rsidR="00C51FFD" w:rsidRDefault="00C51FFD" w:rsidP="00C51FFD">
      <w:pPr>
        <w:shd w:val="clear" w:color="auto" w:fill="FFFFFF"/>
        <w:spacing w:after="0" w:line="240" w:lineRule="auto"/>
        <w:jc w:val="center"/>
        <w:rPr>
          <w:rFonts w:ascii="Roboto" w:hAnsi="Roboto"/>
          <w:color w:val="202124"/>
          <w:sz w:val="33"/>
          <w:szCs w:val="33"/>
          <w:shd w:val="clear" w:color="auto" w:fill="FFFFFF"/>
        </w:rPr>
      </w:pPr>
      <w:r>
        <w:br/>
      </w:r>
      <w:r w:rsidRPr="009320CC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REST</w:t>
      </w:r>
      <w:r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4</w:t>
      </w:r>
    </w:p>
    <w:p w14:paraId="3A5580D1" w14:textId="77777777" w:rsidR="00C51FFD" w:rsidRPr="00C51FFD" w:rsidRDefault="00C51FFD">
      <w:pPr>
        <w:rPr>
          <w:rFonts w:ascii="Roboto" w:hAnsi="Roboto"/>
          <w:b/>
          <w:color w:val="202124"/>
          <w:sz w:val="33"/>
          <w:szCs w:val="33"/>
          <w:shd w:val="clear" w:color="auto" w:fill="FFFFFF"/>
        </w:rPr>
      </w:pPr>
    </w:p>
    <w:p w14:paraId="67901D36" w14:textId="5839BEB1" w:rsidR="00EC10F0" w:rsidRDefault="00C51FFD">
      <w:pPr>
        <w:rPr>
          <w:rFonts w:ascii="Roboto" w:hAnsi="Roboto"/>
          <w:color w:val="202124"/>
          <w:sz w:val="33"/>
          <w:szCs w:val="33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33"/>
          <w:szCs w:val="33"/>
          <w:shd w:val="clear" w:color="auto" w:fill="FFFFFF"/>
        </w:rPr>
        <w:t>ReST</w:t>
      </w:r>
      <w:proofErr w:type="spellEnd"/>
      <w:r>
        <w:rPr>
          <w:rFonts w:ascii="Roboto" w:hAnsi="Roboto"/>
          <w:color w:val="202124"/>
          <w:sz w:val="33"/>
          <w:szCs w:val="33"/>
          <w:shd w:val="clear" w:color="auto" w:fill="FFFFFF"/>
        </w:rPr>
        <w:t xml:space="preserve"> POST call</w:t>
      </w:r>
    </w:p>
    <w:p w14:paraId="32DDAA28" w14:textId="77777777" w:rsidR="00C51FFD" w:rsidRPr="00C51FFD" w:rsidRDefault="00C51FFD" w:rsidP="00C51F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1, postman request and response for the post call.</w:t>
      </w:r>
    </w:p>
    <w:p w14:paraId="7CD58AEF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2.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post method in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ReSTclient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273FDAD4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3. Create </w:t>
      </w:r>
      <w:proofErr w:type="gram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users</w:t>
      </w:r>
      <w:proofErr w:type="gram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with getters and setter for a payload. Under data package.</w:t>
      </w:r>
    </w:p>
    <w:p w14:paraId="57BAAEFC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4, update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jockson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dependency to pom.xml</w:t>
      </w:r>
    </w:p>
    <w:p w14:paraId="2FD7EDB0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5, create blank JSON file under, data package.</w:t>
      </w:r>
    </w:p>
    <w:p w14:paraId="09C6413F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gram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6,in</w:t>
      </w:r>
      <w:proofErr w:type="gram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postAPITest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class,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initilization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@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BeforeMethod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and @Test method, and also Using Jackson API to convert users Class into JSON. For this create object of object mapper class under @Test </w:t>
      </w:r>
    </w:p>
    <w:p w14:paraId="15C1CC3B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7,8, linked to above @Test</w:t>
      </w:r>
    </w:p>
    <w:p w14:paraId="46C4ABB4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9, marshalling explained.</w:t>
      </w:r>
    </w:p>
    <w:p w14:paraId="01FC020B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10, marshalling and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unmarshilling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 and UM explained. SOP by comparison. If run you get error.</w:t>
      </w:r>
    </w:p>
    <w:p w14:paraId="3BE717D1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11. Create getter and setter for Id and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createdAt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2B899322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12, running successful.</w:t>
      </w:r>
    </w:p>
    <w:p w14:paraId="57DE408A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13, assert and print id and </w:t>
      </w:r>
      <w:proofErr w:type="spellStart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createdAt</w:t>
      </w:r>
      <w:proofErr w:type="spellEnd"/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045EC906" w14:textId="77777777" w:rsidR="00C51FFD" w:rsidRPr="00C51FFD" w:rsidRDefault="00C51FFD" w:rsidP="00C51FF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C51FFD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14. Full @Test method view.</w:t>
      </w:r>
    </w:p>
    <w:p w14:paraId="20B296CC" w14:textId="1DCB9B37" w:rsidR="00C51FFD" w:rsidRDefault="00C51FFD"/>
    <w:p w14:paraId="270E61BA" w14:textId="6DC7E0C1" w:rsidR="00C51FFD" w:rsidRDefault="00C51FFD"/>
    <w:p w14:paraId="28063131" w14:textId="1099FFFE" w:rsidR="00C51FFD" w:rsidRDefault="00C51FFD"/>
    <w:p w14:paraId="7EFE68EB" w14:textId="010C01AD" w:rsidR="00C51FFD" w:rsidRDefault="00C51FFD">
      <w:bookmarkStart w:id="0" w:name="_GoBack"/>
      <w:bookmarkEnd w:id="0"/>
    </w:p>
    <w:p w14:paraId="44A8F887" w14:textId="2153331B" w:rsidR="00C51FFD" w:rsidRDefault="00C51FFD"/>
    <w:p w14:paraId="0FDC4C82" w14:textId="116FC576" w:rsidR="00C51FFD" w:rsidRDefault="00C51FFD"/>
    <w:p w14:paraId="07F6F61E" w14:textId="284CA3DB" w:rsidR="00C51FFD" w:rsidRDefault="00C51FFD"/>
    <w:p w14:paraId="1F36E2ED" w14:textId="602CA0F3" w:rsidR="00C51FFD" w:rsidRDefault="00C51FFD">
      <w:r>
        <w:rPr>
          <w:noProof/>
        </w:rPr>
        <w:lastRenderedPageBreak/>
        <w:drawing>
          <wp:inline distT="0" distB="0" distL="0" distR="0" wp14:anchorId="2CE75082" wp14:editId="68531B86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16-185633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F731C" wp14:editId="460161CD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16-19074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8EA66" wp14:editId="4ED1C4A3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16-19190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EBE8A" wp14:editId="7B7F45C8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16-1922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FE1AC" wp14:editId="42587004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16-19301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B6E05" wp14:editId="6126DAAA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16-1933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A8523" wp14:editId="4886C5B5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16-19380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8C932" wp14:editId="51D8724C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16-1953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1A386" wp14:editId="2B93DBBE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16-19573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86119D" wp14:editId="5B31E5DC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16-1959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E8C3C" wp14:editId="148873B4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16-20010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6EECD" wp14:editId="054B5BC6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16-2003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77653" wp14:editId="7139B15E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1016-2005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8232" w14:textId="77777777" w:rsidR="00C51FFD" w:rsidRDefault="00C51FFD"/>
    <w:sectPr w:rsidR="00C51FFD" w:rsidSect="00C51FFD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FFD"/>
    <w:rsid w:val="00C51FFD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2904C"/>
  <w15:chartTrackingRefBased/>
  <w15:docId w15:val="{8FE6538A-18CB-4038-BB9E-352CDB061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23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8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79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05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3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5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8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8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118</Words>
  <Characters>676</Characters>
  <Application>Microsoft Office Word</Application>
  <DocSecurity>0</DocSecurity>
  <Lines>5</Lines>
  <Paragraphs>1</Paragraphs>
  <ScaleCrop>false</ScaleCrop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Vishnuvardhana GC</dc:creator>
  <cp:keywords/>
  <dc:description/>
  <cp:lastModifiedBy>Vishnuvardhana GC</cp:lastModifiedBy>
  <cp:revision>1</cp:revision>
  <dcterms:created xsi:type="dcterms:W3CDTF">2018-10-18T07:23:00Z</dcterms:created>
  <dcterms:modified xsi:type="dcterms:W3CDTF">2018-10-18T07:27:00Z</dcterms:modified>
</cp:coreProperties>
</file>